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60" w:rsidRDefault="00AC7560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04E618" wp14:editId="46FBF5FE">
                <wp:simplePos x="0" y="0"/>
                <wp:positionH relativeFrom="column">
                  <wp:posOffset>-354330</wp:posOffset>
                </wp:positionH>
                <wp:positionV relativeFrom="paragraph">
                  <wp:posOffset>-226783</wp:posOffset>
                </wp:positionV>
                <wp:extent cx="6652895" cy="704850"/>
                <wp:effectExtent l="0" t="0" r="14605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895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560" w:rsidRPr="000B4DA1" w:rsidRDefault="00AC7560" w:rsidP="00AC7560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560" w:rsidRPr="00AC7560" w:rsidRDefault="00AC7560" w:rsidP="00AC7560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 w:rsidRPr="00AC7560">
                                <w:rPr>
                                  <w:b/>
                                  <w:sz w:val="28"/>
                                </w:rPr>
                                <w:t>¿DE QUÉ ELEMENTOS QUÍMICOS ESTAMOS FORMADOS LOS SERES VIVOS?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560" w:rsidRPr="000B4DA1" w:rsidRDefault="00AC7560" w:rsidP="00AC756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AC7560" w:rsidRPr="000B4DA1" w:rsidRDefault="00AC7560" w:rsidP="00AC756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27.9pt;margin-top:-17.85pt;width:523.8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aV2gIAAAkLAAAOAAAAZHJzL2Uyb0RvYy54bWzslm1r2zAQx98P9h2E3q+O3TzZ1Cld2oZB&#10;txW6fQBFlh+YrdMkJU736XuSHSe0HYyOQaHLC0eypPPd7/466ex819RkK7SpQKY0PBlRIiSHrJJF&#10;Sr9/u/4wp8RYJjNWgxQpvReGni/evztrVSIiKKHOhCZoRJqkVSktrVVJEBheioaZE1BC4mAOumEW&#10;u7oIMs1atN7UQTQaTYMWdKY0cGEMvr3sBunC289zwe3XPDfCkjql6Jv1T+2fa/cMFmcsKTRTZcV7&#10;N9gLvGhYJfGjg6lLZhnZ6OqJqabiGgzk9oRDE0CeV1z4GDCacPQompWGjfKxFElbqAETon3E6cVm&#10;+ZftrSZVllJMlGQNpmhOVnqjwKFpVZHgjJVWd+pW9y+Kruei3eW6cf8YB9l5qPcDVLGzhOPL6XQS&#10;zeMJJRzHZqPxfNJT5yWm5skyXl71C2fzKJ7gZL9wOp3OuoXB/rOB825wplUoIHNgZP6O0V3JlPDo&#10;jSPQM4r3jJYblmkgmSAW4wQSdbT8XIeK2N1HwOBDLwqjboD/METCsmSyEBdaQ1sKlqGToVuJoQxL&#10;HXWTGGdk3X6GDDPCNha8oT/iHUdjZNVhOx1H8cjzHrCxRGljVwIa4hop1bhJvHW2vTHWeXOY4pJr&#10;oK6y66qufUcX62WtyZbhhrr2Px/Ao2m1JG1K40k06QD81sTI/54z0VQWK0NdNajIYRJLHLYrmaGb&#10;LLGsqrs2ulzLnqND10G0u/XOi9Yka8jukaiGrgJgxcJGCfoXJS3u/pSanxumBSX1J4lZicPx2JUL&#10;3xlPZhF29PHI+niESY6mUmop6ZpL60uM81HCBWYvrzxYl9nOk95XVGzn6j+XbogRdPv7NWn3NDod&#10;6sFQMP4L+FjAvjj7KnFQz1vWcfi6dDzdq/XpyRfjYbcvxM+cX4cq+yYKsdfxcE6+5nrsLxZ43/In&#10;YX83dBe6476v34cb7OIBAAD//wMAUEsDBBQABgAIAAAAIQCVAOaM4QAAAAoBAAAPAAAAZHJzL2Rv&#10;d25yZXYueG1sTI9BS8NAEIXvgv9hGcFbu4lhrYnZlFLUUxFsBfE2TaZJaHY3ZLdJ+u8dT3qbxzze&#10;+16+nk0nRhp866yGeBmBIFu6qrW1hs/D6+IJhA9oK+ycJQ1X8rAubm9yzCo32Q8a96EWHGJ9hhqa&#10;EPpMSl82ZNAvXU+Wfyc3GAwsh1pWA04cbjr5EEWP0mBruaHBnrYNlef9xWh4m3DaJPHLuDufttfv&#10;g3r/2sWk9f3dvHkGEWgOf2b4xWd0KJjp6C628qLTsFCK0QMfiVqBYEeaximIo4aVSkAWufw/ofgB&#10;AAD//wMAUEsBAi0AFAAGAAgAAAAhALaDOJL+AAAA4QEAABMAAAAAAAAAAAAAAAAAAAAAAFtDb250&#10;ZW50X1R5cGVzXS54bWxQSwECLQAUAAYACAAAACEAOP0h/9YAAACUAQAACwAAAAAAAAAAAAAAAAAv&#10;AQAAX3JlbHMvLnJlbHNQSwECLQAUAAYACAAAACEAXWlWldoCAAAJCwAADgAAAAAAAAAAAAAAAAAu&#10;AgAAZHJzL2Uyb0RvYy54bWxQSwECLQAUAAYACAAAACEAlQDmjOEAAAAKAQAADwAAAAAAAAAAAAAA&#10;AAA0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AC7560" w:rsidRPr="000B4DA1" w:rsidRDefault="00AC7560" w:rsidP="00AC7560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AC7560" w:rsidRPr="00AC7560" w:rsidRDefault="00AC7560" w:rsidP="00AC7560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 w:rsidRPr="00AC7560">
                          <w:rPr>
                            <w:b/>
                            <w:sz w:val="28"/>
                          </w:rPr>
                          <w:t>¿DE QUÉ ELEMENTOS QUÍMICOS ESTAMOS FORMADOS LOS SERES VIVOS?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AC7560" w:rsidRPr="000B4DA1" w:rsidRDefault="00AC7560" w:rsidP="00AC7560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AC7560" w:rsidRPr="000B4DA1" w:rsidRDefault="00AC7560" w:rsidP="00AC7560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7560" w:rsidRDefault="00AC7560" w:rsidP="00AC7560"/>
    <w:p w:rsidR="00AC7560" w:rsidRPr="00AC7560" w:rsidRDefault="00AC7560" w:rsidP="00AC7560">
      <w:pPr>
        <w:tabs>
          <w:tab w:val="left" w:pos="7101"/>
        </w:tabs>
        <w:rPr>
          <w:sz w:val="28"/>
        </w:rPr>
      </w:pPr>
      <w:r>
        <w:rPr>
          <w:sz w:val="28"/>
        </w:rPr>
        <w:t xml:space="preserve">Los elementos de la vida se conocen como bioelementos. Conocidos también como </w:t>
      </w:r>
      <w:r w:rsidRPr="00AC7560">
        <w:rPr>
          <w:sz w:val="28"/>
        </w:rPr>
        <w:t xml:space="preserve"> elementos primarios son: carbono, hidrógeno, oxígeno, nitrógeno, fósforo y azufre. Se requieren para formar biomoléculas de carbohidratos, lípidos, proteínas y ácidos nucleicos. Estos elementos químicos ocupan aproximadamente 96% de la masa total del cuerpo.</w:t>
      </w:r>
    </w:p>
    <w:p w:rsidR="00AC7560" w:rsidRDefault="00AC7560" w:rsidP="00AC7560">
      <w:pPr>
        <w:widowControl w:val="0"/>
        <w:spacing w:line="240" w:lineRule="auto"/>
      </w:pPr>
      <w:r>
        <w:tab/>
      </w:r>
      <w:r w:rsidR="00CD4D1F">
        <w:rPr>
          <w:noProof/>
          <w:lang w:eastAsia="es-MX"/>
        </w:rPr>
        <w:drawing>
          <wp:inline distT="0" distB="0" distL="0" distR="0">
            <wp:extent cx="4328969" cy="5969876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141" cy="597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560" w:rsidRDefault="00AC7560" w:rsidP="00AC7560">
      <w:pPr>
        <w:widowControl w:val="0"/>
        <w:spacing w:line="240" w:lineRule="auto"/>
        <w:rPr>
          <w:rFonts w:ascii="Tahoma" w:hAnsi="Tahoma" w:cs="Tahoma"/>
        </w:rPr>
      </w:pPr>
      <w:r w:rsidRPr="00FA7919">
        <w:rPr>
          <w:rFonts w:ascii="Elephant" w:hAnsi="Elephant"/>
          <w:b/>
          <w:color w:val="FF0000"/>
          <w:sz w:val="32"/>
        </w:rPr>
        <w:lastRenderedPageBreak/>
        <w:t>Actividad no. 1</w:t>
      </w:r>
      <w:r w:rsidRPr="00FA7919">
        <w:rPr>
          <w:b/>
          <w:color w:val="FF0000"/>
          <w:sz w:val="32"/>
        </w:rPr>
        <w:t>:</w:t>
      </w:r>
      <w:r>
        <w:rPr>
          <w:b/>
          <w:color w:val="FF0000"/>
          <w:sz w:val="32"/>
        </w:rPr>
        <w:t xml:space="preserve"> </w:t>
      </w:r>
      <w:r w:rsidR="00CD4D1F">
        <w:rPr>
          <w:sz w:val="32"/>
        </w:rPr>
        <w:t>Copia e</w:t>
      </w:r>
      <w:r>
        <w:rPr>
          <w:sz w:val="32"/>
        </w:rPr>
        <w:t xml:space="preserve">n tu cuaderno </w:t>
      </w:r>
      <w:r w:rsidR="00CD4D1F">
        <w:rPr>
          <w:sz w:val="32"/>
        </w:rPr>
        <w:t xml:space="preserve">o imprime la actividad </w:t>
      </w:r>
      <w:r>
        <w:rPr>
          <w:sz w:val="32"/>
        </w:rPr>
        <w:t xml:space="preserve">y en base a la siguiente información </w:t>
      </w:r>
      <w:hyperlink r:id="rId6" w:history="1">
        <w:r w:rsidRPr="00CD4D1F">
          <w:rPr>
            <w:rStyle w:val="Hipervnculo"/>
            <w:rFonts w:ascii="Tahoma" w:hAnsi="Tahoma" w:cs="Tahoma"/>
            <w:sz w:val="28"/>
          </w:rPr>
          <w:t>https://aprendeencasa.sep.gob.mx/site/subpublication2021?id=679</w:t>
        </w:r>
      </w:hyperlink>
    </w:p>
    <w:p w:rsidR="00CD4D1F" w:rsidRPr="00CD4D1F" w:rsidRDefault="00CD4D1F" w:rsidP="00AC7560">
      <w:pPr>
        <w:tabs>
          <w:tab w:val="left" w:pos="927"/>
        </w:tabs>
        <w:rPr>
          <w:sz w:val="32"/>
        </w:rPr>
      </w:pPr>
      <w:r w:rsidRPr="00CD4D1F">
        <w:rPr>
          <w:sz w:val="32"/>
        </w:rPr>
        <w:t>Escribe las características de cada bioelemento.</w:t>
      </w:r>
    </w:p>
    <w:p w:rsidR="00CD4D1F" w:rsidRDefault="00CD4D1F" w:rsidP="00CD4D1F">
      <w:pPr>
        <w:tabs>
          <w:tab w:val="left" w:pos="927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6136360" cy="4698124"/>
            <wp:effectExtent l="0" t="0" r="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133" cy="46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D1F" w:rsidRDefault="00CD4D1F" w:rsidP="00CD4D1F">
      <w:pPr>
        <w:tabs>
          <w:tab w:val="left" w:pos="927"/>
        </w:tabs>
      </w:pPr>
      <w:r w:rsidRPr="00FA7919">
        <w:rPr>
          <w:rFonts w:ascii="Elephant" w:hAnsi="Elephant"/>
          <w:b/>
          <w:color w:val="FF0000"/>
          <w:sz w:val="32"/>
        </w:rPr>
        <w:t>Actividad no. 1</w:t>
      </w:r>
      <w:r w:rsidRPr="00FA7919">
        <w:rPr>
          <w:b/>
          <w:color w:val="FF0000"/>
          <w:sz w:val="32"/>
        </w:rPr>
        <w:t>:</w:t>
      </w:r>
      <w:r>
        <w:rPr>
          <w:b/>
          <w:color w:val="FF0000"/>
          <w:sz w:val="32"/>
        </w:rPr>
        <w:t xml:space="preserve"> </w:t>
      </w:r>
      <w:r>
        <w:rPr>
          <w:sz w:val="32"/>
        </w:rPr>
        <w:t xml:space="preserve">Copia en tu cuaderno o imprime la actividad y con ayuda de tu tabla periódica compleméntala.  </w:t>
      </w:r>
    </w:p>
    <w:p w:rsidR="008E1963" w:rsidRDefault="00CD4D1F" w:rsidP="00CD4D1F">
      <w:pPr>
        <w:tabs>
          <w:tab w:val="left" w:pos="927"/>
        </w:tabs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6243352" cy="4046482"/>
            <wp:effectExtent l="0" t="0" r="508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826" cy="40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560" w:rsidRDefault="00AC7560" w:rsidP="00CD4D1F">
      <w:pPr>
        <w:tabs>
          <w:tab w:val="left" w:pos="927"/>
        </w:tabs>
        <w:jc w:val="center"/>
        <w:rPr>
          <w:sz w:val="28"/>
        </w:rPr>
      </w:pPr>
    </w:p>
    <w:p w:rsidR="000F686A" w:rsidRDefault="000F686A" w:rsidP="00CD4D1F">
      <w:pPr>
        <w:tabs>
          <w:tab w:val="left" w:pos="927"/>
        </w:tabs>
        <w:jc w:val="center"/>
        <w:rPr>
          <w:sz w:val="28"/>
        </w:rPr>
      </w:pPr>
    </w:p>
    <w:p w:rsidR="000F686A" w:rsidRPr="000F686A" w:rsidRDefault="000F686A" w:rsidP="00CD4D1F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t xml:space="preserve">Tomarle foto a la actividad y mandarla al siguiente correo: </w:t>
      </w:r>
    </w:p>
    <w:bookmarkStart w:id="0" w:name="_GoBack"/>
    <w:bookmarkEnd w:id="0"/>
    <w:p w:rsidR="000F686A" w:rsidRPr="000F686A" w:rsidRDefault="00F719A1" w:rsidP="00CD4D1F">
      <w:pPr>
        <w:tabs>
          <w:tab w:val="left" w:pos="927"/>
        </w:tabs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HYPERLINK "mailto:</w:instrText>
      </w:r>
      <w:r w:rsidRPr="00F719A1">
        <w:rPr>
          <w:b/>
          <w:sz w:val="28"/>
        </w:rPr>
        <w:instrText>trabajos.de.terceros.quimica@gmail.com</w:instrText>
      </w:r>
      <w:r>
        <w:rPr>
          <w:b/>
          <w:sz w:val="28"/>
        </w:rPr>
        <w:instrText xml:space="preserve">" </w:instrText>
      </w:r>
      <w:r>
        <w:rPr>
          <w:b/>
          <w:sz w:val="28"/>
        </w:rPr>
        <w:fldChar w:fldCharType="separate"/>
      </w:r>
      <w:r w:rsidRPr="00701F01">
        <w:rPr>
          <w:rStyle w:val="Hipervnculo"/>
          <w:b/>
          <w:sz w:val="28"/>
        </w:rPr>
        <w:t>trabajos.de.terceros.quimica@gmail.com</w:t>
      </w:r>
      <w:r>
        <w:rPr>
          <w:b/>
          <w:sz w:val="28"/>
        </w:rPr>
        <w:fldChar w:fldCharType="end"/>
      </w:r>
    </w:p>
    <w:p w:rsidR="000F686A" w:rsidRPr="00AC7560" w:rsidRDefault="000F686A" w:rsidP="00CD4D1F">
      <w:pPr>
        <w:tabs>
          <w:tab w:val="left" w:pos="927"/>
        </w:tabs>
        <w:jc w:val="center"/>
        <w:rPr>
          <w:sz w:val="28"/>
        </w:rPr>
      </w:pPr>
    </w:p>
    <w:sectPr w:rsidR="000F686A" w:rsidRPr="00AC7560" w:rsidSect="00AC75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60"/>
    <w:rsid w:val="000F686A"/>
    <w:rsid w:val="004E2D7D"/>
    <w:rsid w:val="00785F30"/>
    <w:rsid w:val="008E1963"/>
    <w:rsid w:val="00AC7560"/>
    <w:rsid w:val="00CD4D1F"/>
    <w:rsid w:val="00F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756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56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756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56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rendeencasa.sep.gob.mx/site/subpublication2021?id=67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3</cp:revision>
  <cp:lastPrinted>2020-11-06T03:16:00Z</cp:lastPrinted>
  <dcterms:created xsi:type="dcterms:W3CDTF">2020-11-20T22:32:00Z</dcterms:created>
  <dcterms:modified xsi:type="dcterms:W3CDTF">2020-11-20T22:34:00Z</dcterms:modified>
</cp:coreProperties>
</file>