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B1" w:rsidRDefault="00235FB1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A149D" wp14:editId="096596CB">
                <wp:simplePos x="0" y="0"/>
                <wp:positionH relativeFrom="column">
                  <wp:posOffset>-460113</wp:posOffset>
                </wp:positionH>
                <wp:positionV relativeFrom="paragraph">
                  <wp:posOffset>-74295</wp:posOffset>
                </wp:positionV>
                <wp:extent cx="6652895" cy="704850"/>
                <wp:effectExtent l="0" t="0" r="14605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895" cy="704850"/>
                          <a:chOff x="0" y="0"/>
                          <a:chExt cx="7829550" cy="666750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5FB1" w:rsidRPr="000B4DA1" w:rsidRDefault="00235FB1" w:rsidP="00235FB1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5FB1" w:rsidRPr="00AC7560" w:rsidRDefault="005F2B5D" w:rsidP="00235FB1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¿CÓMO </w:t>
                              </w:r>
                              <w:r w:rsidR="00235FB1">
                                <w:rPr>
                                  <w:b/>
                                  <w:sz w:val="28"/>
                                </w:rPr>
                                <w:t>SE UNEN LOS ÁTOMOS</w:t>
                              </w:r>
                              <w:r w:rsidR="00235FB1" w:rsidRPr="00AC7560">
                                <w:rPr>
                                  <w:b/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0"/>
                            <a:ext cx="9048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5FB1" w:rsidRPr="000B4DA1" w:rsidRDefault="00235FB1" w:rsidP="00235FB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235FB1" w:rsidRPr="000B4DA1" w:rsidRDefault="005C0D34" w:rsidP="00235FB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36.25pt;margin-top:-5.85pt;width:523.85pt;height:55.5pt;z-index:251659264;mso-width-relative:margin;mso-height-relative:margin" coordsize="78295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235FB1" w:rsidRPr="000B4DA1" w:rsidRDefault="00235FB1" w:rsidP="00235FB1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238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235FB1" w:rsidRPr="00AC7560" w:rsidRDefault="005F2B5D" w:rsidP="00235FB1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¿CÓMO </w:t>
                        </w:r>
                        <w:r w:rsidR="00235FB1">
                          <w:rPr>
                            <w:b/>
                            <w:sz w:val="28"/>
                          </w:rPr>
                          <w:t>SE UNEN LOS ÁTOMOS</w:t>
                        </w:r>
                        <w:r w:rsidR="00235FB1" w:rsidRPr="00AC7560">
                          <w:rPr>
                            <w:b/>
                            <w:sz w:val="28"/>
                          </w:rPr>
                          <w:t>?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69246;width:9049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235FB1" w:rsidRPr="000B4DA1" w:rsidRDefault="00235FB1" w:rsidP="00235FB1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235FB1" w:rsidRPr="000B4DA1" w:rsidRDefault="005C0D34" w:rsidP="00235FB1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5FB1" w:rsidRPr="00235FB1" w:rsidRDefault="00235FB1" w:rsidP="00235FB1"/>
    <w:p w:rsidR="00235FB1" w:rsidRDefault="00235FB1" w:rsidP="00A84095">
      <w:pPr>
        <w:widowControl w:val="0"/>
        <w:spacing w:line="240" w:lineRule="auto"/>
        <w:rPr>
          <w:sz w:val="28"/>
        </w:rPr>
      </w:pPr>
      <w:r w:rsidRPr="00FA7919">
        <w:rPr>
          <w:rFonts w:ascii="Elephant" w:hAnsi="Elephant"/>
          <w:b/>
          <w:color w:val="FF0000"/>
          <w:sz w:val="32"/>
        </w:rPr>
        <w:t>Actividad no. 1</w:t>
      </w:r>
      <w:r w:rsidRPr="00FA7919">
        <w:rPr>
          <w:b/>
          <w:color w:val="FF0000"/>
          <w:sz w:val="32"/>
        </w:rPr>
        <w:t>:</w:t>
      </w:r>
      <w:r>
        <w:rPr>
          <w:b/>
          <w:color w:val="FF0000"/>
          <w:sz w:val="32"/>
        </w:rPr>
        <w:t xml:space="preserve"> </w:t>
      </w:r>
      <w:r>
        <w:rPr>
          <w:sz w:val="32"/>
        </w:rPr>
        <w:t xml:space="preserve">Copia en tu cuaderno o imprime la actividad y en base a la siguiente información </w:t>
      </w:r>
      <w:hyperlink r:id="rId5" w:history="1">
        <w:r w:rsidRPr="00235FB1">
          <w:rPr>
            <w:rStyle w:val="Hipervnculo"/>
            <w:sz w:val="28"/>
          </w:rPr>
          <w:t>https://www.youtube.com/watch?v=AfR3yXAtDDM</w:t>
        </w:r>
      </w:hyperlink>
      <w:r w:rsidR="00A84095">
        <w:rPr>
          <w:sz w:val="28"/>
        </w:rPr>
        <w:t xml:space="preserve">    contesta lo que se te pide. </w:t>
      </w:r>
    </w:p>
    <w:p w:rsidR="005F2B5D" w:rsidRDefault="005F2B5D" w:rsidP="00A84095">
      <w:pPr>
        <w:widowControl w:val="0"/>
        <w:spacing w:line="240" w:lineRule="auto"/>
        <w:rPr>
          <w:sz w:val="28"/>
        </w:rPr>
      </w:pPr>
      <w:r>
        <w:rPr>
          <w:sz w:val="28"/>
        </w:rPr>
        <w:t>1.- Escribe que elementos forman a los siguientes compuestos.</w:t>
      </w:r>
    </w:p>
    <w:p w:rsidR="005F2B5D" w:rsidRDefault="005F2B5D" w:rsidP="00A84095">
      <w:pPr>
        <w:widowControl w:val="0"/>
        <w:spacing w:line="24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D9EBEE" wp14:editId="1D3CD896">
                <wp:simplePos x="0" y="0"/>
                <wp:positionH relativeFrom="column">
                  <wp:posOffset>4455795</wp:posOffset>
                </wp:positionH>
                <wp:positionV relativeFrom="paragraph">
                  <wp:posOffset>1498600</wp:posOffset>
                </wp:positionV>
                <wp:extent cx="1247775" cy="1785620"/>
                <wp:effectExtent l="0" t="0" r="28575" b="24130"/>
                <wp:wrapNone/>
                <wp:docPr id="14" name="14 Llamada de flech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78562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88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14 Llamada de flecha hacia arriba" o:spid="_x0000_s1026" type="#_x0000_t79" style="position:absolute;margin-left:350.85pt;margin-top:118pt;width:98.25pt;height:140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" adj="4572,,3773" filled="f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F1804" wp14:editId="35794B10">
                <wp:simplePos x="0" y="0"/>
                <wp:positionH relativeFrom="column">
                  <wp:posOffset>2937510</wp:posOffset>
                </wp:positionH>
                <wp:positionV relativeFrom="paragraph">
                  <wp:posOffset>1508125</wp:posOffset>
                </wp:positionV>
                <wp:extent cx="1247775" cy="1785620"/>
                <wp:effectExtent l="0" t="0" r="28575" b="24130"/>
                <wp:wrapNone/>
                <wp:docPr id="13" name="13 Llamada de flech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78562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88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Llamada de flecha hacia arriba" o:spid="_x0000_s1026" type="#_x0000_t79" style="position:absolute;margin-left:231.3pt;margin-top:118.75pt;width:98.25pt;height:140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" adj="4572,,3773" filled="f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1772A" wp14:editId="2F852B46">
                <wp:simplePos x="0" y="0"/>
                <wp:positionH relativeFrom="column">
                  <wp:posOffset>1300480</wp:posOffset>
                </wp:positionH>
                <wp:positionV relativeFrom="paragraph">
                  <wp:posOffset>1506220</wp:posOffset>
                </wp:positionV>
                <wp:extent cx="1247775" cy="1785620"/>
                <wp:effectExtent l="0" t="0" r="28575" b="24130"/>
                <wp:wrapNone/>
                <wp:docPr id="12" name="12 Llamada de flech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78562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88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Llamada de flecha hacia arriba" o:spid="_x0000_s1026" type="#_x0000_t79" style="position:absolute;margin-left:102.4pt;margin-top:118.6pt;width:98.25pt;height:140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" adj="4572,,3773" filled="f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68EBD" wp14:editId="5D2EC558">
                <wp:simplePos x="0" y="0"/>
                <wp:positionH relativeFrom="column">
                  <wp:posOffset>-101189</wp:posOffset>
                </wp:positionH>
                <wp:positionV relativeFrom="paragraph">
                  <wp:posOffset>1503419</wp:posOffset>
                </wp:positionV>
                <wp:extent cx="1247775" cy="1785620"/>
                <wp:effectExtent l="0" t="0" r="28575" b="24130"/>
                <wp:wrapNone/>
                <wp:docPr id="6" name="6 Llamada de flech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78562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88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Llamada de flecha hacia arriba" o:spid="_x0000_s1026" type="#_x0000_t79" style="position:absolute;margin-left:-7.95pt;margin-top:118.4pt;width:98.25pt;height:140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" adj="4572,,3773" filled="f" strokecolor="#243f60 [1604]" strokeweight="2pt"/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6655B541" wp14:editId="01177B39">
            <wp:extent cx="5615305" cy="1506071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150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5D" w:rsidRPr="005F2B5D" w:rsidRDefault="005F2B5D" w:rsidP="005F2B5D"/>
    <w:p w:rsidR="005F2B5D" w:rsidRDefault="005F2B5D" w:rsidP="005F2B5D"/>
    <w:p w:rsidR="005F2B5D" w:rsidRDefault="005F2B5D" w:rsidP="005F2B5D">
      <w:pPr>
        <w:tabs>
          <w:tab w:val="left" w:pos="4896"/>
        </w:tabs>
      </w:pPr>
    </w:p>
    <w:p w:rsidR="005F2B5D" w:rsidRDefault="005F2B5D" w:rsidP="005F2B5D">
      <w:pPr>
        <w:tabs>
          <w:tab w:val="left" w:pos="4896"/>
        </w:tabs>
      </w:pPr>
    </w:p>
    <w:p w:rsidR="005F2B5D" w:rsidRDefault="005F2B5D" w:rsidP="005F2B5D">
      <w:pPr>
        <w:tabs>
          <w:tab w:val="left" w:pos="4896"/>
        </w:tabs>
      </w:pPr>
    </w:p>
    <w:p w:rsidR="005F2B5D" w:rsidRDefault="00093147" w:rsidP="005F2B5D">
      <w:pPr>
        <w:tabs>
          <w:tab w:val="left" w:pos="4896"/>
        </w:tabs>
      </w:pPr>
      <w:r>
        <w:rPr>
          <w:noProof/>
          <w:sz w:val="28"/>
          <w:lang w:eastAsia="es-MX"/>
        </w:rPr>
        <w:drawing>
          <wp:anchor distT="0" distB="0" distL="114300" distR="114300" simplePos="0" relativeHeight="251676672" behindDoc="0" locked="0" layoutInCell="1" allowOverlap="1" wp14:anchorId="4FCC2652" wp14:editId="65E6E5A3">
            <wp:simplePos x="0" y="0"/>
            <wp:positionH relativeFrom="column">
              <wp:posOffset>2609738</wp:posOffset>
            </wp:positionH>
            <wp:positionV relativeFrom="paragraph">
              <wp:posOffset>224043</wp:posOffset>
            </wp:positionV>
            <wp:extent cx="3173506" cy="2183802"/>
            <wp:effectExtent l="0" t="0" r="825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06" cy="218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B5D" w:rsidRDefault="006A0CFD" w:rsidP="006A0CFD">
      <w:pPr>
        <w:tabs>
          <w:tab w:val="left" w:pos="4896"/>
          <w:tab w:val="left" w:pos="6099"/>
        </w:tabs>
        <w:rPr>
          <w:sz w:val="28"/>
        </w:rPr>
      </w:pPr>
      <w:r>
        <w:rPr>
          <w:noProof/>
          <w:sz w:val="28"/>
          <w:lang w:eastAsia="es-MX"/>
        </w:rPr>
        <w:drawing>
          <wp:inline distT="0" distB="0" distL="0" distR="0" wp14:anchorId="211EDB93" wp14:editId="37DA611B">
            <wp:extent cx="2614108" cy="258183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407" cy="259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B5D" w:rsidRPr="006A0CFD">
        <w:rPr>
          <w:sz w:val="28"/>
        </w:rPr>
        <w:t xml:space="preserve"> </w:t>
      </w:r>
    </w:p>
    <w:p w:rsidR="005F2B5D" w:rsidRDefault="00093147" w:rsidP="005F2B5D">
      <w:pPr>
        <w:tabs>
          <w:tab w:val="left" w:pos="4896"/>
        </w:tabs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77696" behindDoc="0" locked="0" layoutInCell="1" allowOverlap="1" wp14:anchorId="2F1FDB11" wp14:editId="7423EB0A">
            <wp:simplePos x="0" y="0"/>
            <wp:positionH relativeFrom="column">
              <wp:posOffset>-4370</wp:posOffset>
            </wp:positionH>
            <wp:positionV relativeFrom="paragraph">
              <wp:posOffset>100665</wp:posOffset>
            </wp:positionV>
            <wp:extent cx="3775934" cy="3700631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588" cy="37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B5D" w:rsidRDefault="005F2B5D" w:rsidP="005F2B5D">
      <w:pPr>
        <w:tabs>
          <w:tab w:val="left" w:pos="4896"/>
        </w:tabs>
      </w:pPr>
      <w:r>
        <w:tab/>
      </w: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Default="009920AF" w:rsidP="005F2B5D">
      <w:pPr>
        <w:tabs>
          <w:tab w:val="left" w:pos="4896"/>
        </w:tabs>
      </w:pPr>
    </w:p>
    <w:p w:rsidR="009920AF" w:rsidRPr="009920AF" w:rsidRDefault="009920AF" w:rsidP="005F2B5D">
      <w:pPr>
        <w:tabs>
          <w:tab w:val="left" w:pos="4896"/>
        </w:tabs>
        <w:rPr>
          <w:sz w:val="28"/>
        </w:rPr>
      </w:pPr>
    </w:p>
    <w:p w:rsidR="009920AF" w:rsidRDefault="009920AF" w:rsidP="005F2B5D">
      <w:pPr>
        <w:tabs>
          <w:tab w:val="left" w:pos="4896"/>
        </w:tabs>
      </w:pPr>
      <w:r w:rsidRPr="009920AF">
        <w:rPr>
          <w:sz w:val="28"/>
        </w:rPr>
        <w:t>5.- Escribe algunas consideraciones de los electrones (en cada matraz escribe una)</w:t>
      </w:r>
    </w:p>
    <w:p w:rsidR="005C0D34" w:rsidRDefault="009920AF" w:rsidP="005F2B5D">
      <w:pPr>
        <w:tabs>
          <w:tab w:val="left" w:pos="4896"/>
        </w:tabs>
      </w:pPr>
      <w:r>
        <w:rPr>
          <w:noProof/>
          <w:lang w:eastAsia="es-MX"/>
        </w:rPr>
        <w:drawing>
          <wp:inline distT="0" distB="0" distL="0" distR="0">
            <wp:extent cx="1796527" cy="2345167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76" cy="23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67205EEE" wp14:editId="5FE6C546">
            <wp:extent cx="1871830" cy="2345167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93" cy="23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67205EEE" wp14:editId="5FE6C546">
            <wp:extent cx="1861073" cy="2345167"/>
            <wp:effectExtent l="0" t="0" r="635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434" cy="23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D34" w:rsidRDefault="005C0D34">
      <w:r>
        <w:br w:type="page"/>
      </w:r>
    </w:p>
    <w:p w:rsidR="005C0D34" w:rsidRPr="000F686A" w:rsidRDefault="005C0D34" w:rsidP="005C0D34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 xml:space="preserve">Tomarle foto a la actividad y mandarla al siguiente correo: </w:t>
      </w:r>
    </w:p>
    <w:p w:rsidR="005C0D34" w:rsidRPr="000F686A" w:rsidRDefault="005C0D34" w:rsidP="005C0D34">
      <w:pPr>
        <w:tabs>
          <w:tab w:val="left" w:pos="927"/>
        </w:tabs>
        <w:jc w:val="center"/>
        <w:rPr>
          <w:b/>
          <w:sz w:val="28"/>
        </w:rPr>
      </w:pPr>
      <w:hyperlink r:id="rId11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9920AF" w:rsidRPr="005F2B5D" w:rsidRDefault="009920AF" w:rsidP="005F2B5D">
      <w:pPr>
        <w:tabs>
          <w:tab w:val="left" w:pos="4896"/>
        </w:tabs>
      </w:pPr>
      <w:bookmarkStart w:id="0" w:name="_GoBack"/>
      <w:bookmarkEnd w:id="0"/>
    </w:p>
    <w:sectPr w:rsidR="009920AF" w:rsidRPr="005F2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B1"/>
    <w:rsid w:val="00093147"/>
    <w:rsid w:val="00235FB1"/>
    <w:rsid w:val="002C6C3D"/>
    <w:rsid w:val="004166ED"/>
    <w:rsid w:val="005C0D34"/>
    <w:rsid w:val="005F2B5D"/>
    <w:rsid w:val="006A0CFD"/>
    <w:rsid w:val="008C0ECB"/>
    <w:rsid w:val="00976202"/>
    <w:rsid w:val="009920AF"/>
    <w:rsid w:val="00A84095"/>
    <w:rsid w:val="00CE7970"/>
    <w:rsid w:val="00DE773A"/>
    <w:rsid w:val="00F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5F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5FB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5F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5FB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rabajos.de.terceros.quimica@gmail.com" TargetMode="External"/><Relationship Id="rId5" Type="http://schemas.openxmlformats.org/officeDocument/2006/relationships/hyperlink" Target="https://www.youtube.com/watch?v=AfR3yXAtDD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cp:lastPrinted>2020-11-06T22:01:00Z</cp:lastPrinted>
  <dcterms:created xsi:type="dcterms:W3CDTF">2020-11-20T22:38:00Z</dcterms:created>
  <dcterms:modified xsi:type="dcterms:W3CDTF">2020-11-20T22:38:00Z</dcterms:modified>
</cp:coreProperties>
</file>