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3E2" w:rsidRDefault="006C13E2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3C2BC0" wp14:editId="2567426A">
                <wp:simplePos x="0" y="0"/>
                <wp:positionH relativeFrom="column">
                  <wp:posOffset>-489585</wp:posOffset>
                </wp:positionH>
                <wp:positionV relativeFrom="paragraph">
                  <wp:posOffset>-337820</wp:posOffset>
                </wp:positionV>
                <wp:extent cx="6648450" cy="704850"/>
                <wp:effectExtent l="0" t="0" r="19050" b="19050"/>
                <wp:wrapNone/>
                <wp:docPr id="8" name="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704850"/>
                          <a:chOff x="0" y="0"/>
                          <a:chExt cx="7829550" cy="666750"/>
                        </a:xfrm>
                      </wpg:grpSpPr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9246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13E2" w:rsidRPr="000B4DA1" w:rsidRDefault="006C13E2" w:rsidP="006C13E2">
                              <w:pPr>
                                <w:rPr>
                                  <w:rFonts w:ascii="Arial Black" w:hAnsi="Arial Black"/>
                                  <w:b/>
                                  <w:sz w:val="24"/>
                                </w:rPr>
                              </w:pPr>
                              <w:r w:rsidRPr="000B4DA1">
                                <w:rPr>
                                  <w:rFonts w:ascii="Arial Black" w:hAnsi="Arial Black"/>
                                  <w:b/>
                                  <w:sz w:val="24"/>
                                </w:rPr>
                                <w:t xml:space="preserve">Fecha: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3850"/>
                            <a:ext cx="69246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13E2" w:rsidRPr="00AC7560" w:rsidRDefault="006C13E2" w:rsidP="006C13E2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40"/>
                                </w:rPr>
                              </w:pPr>
                              <w:r w:rsidRPr="007931B8"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  <w:t>¿QUÉ MANIFESTACIONES TIENE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931B8"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  <w:t>UNA REACCIÓN QUÍMICA?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924675" y="0"/>
                            <a:ext cx="904875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13E2" w:rsidRPr="000B4DA1" w:rsidRDefault="006C13E2" w:rsidP="006C13E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0B4DA1">
                                <w:rPr>
                                  <w:b/>
                                  <w:sz w:val="32"/>
                                </w:rPr>
                                <w:t>Sesión</w:t>
                              </w:r>
                            </w:p>
                            <w:p w:rsidR="006C13E2" w:rsidRPr="000B4DA1" w:rsidRDefault="00D501CE" w:rsidP="006C13E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sz w:val="5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8 Grupo" o:spid="_x0000_s1026" style="position:absolute;margin-left:-38.55pt;margin-top:-26.6pt;width:523.5pt;height:55.5pt;z-index:251659264;mso-width-relative:margin;mso-height-relative:margin" coordsize="78295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6924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6C13E2" w:rsidRPr="000B4DA1" w:rsidRDefault="006C13E2" w:rsidP="006C13E2">
                        <w:pPr>
                          <w:rPr>
                            <w:rFonts w:ascii="Arial Black" w:hAnsi="Arial Black"/>
                            <w:b/>
                            <w:sz w:val="24"/>
                          </w:rPr>
                        </w:pPr>
                        <w:r w:rsidRPr="000B4DA1">
                          <w:rPr>
                            <w:rFonts w:ascii="Arial Black" w:hAnsi="Arial Black"/>
                            <w:b/>
                            <w:sz w:val="24"/>
                          </w:rPr>
                          <w:t xml:space="preserve">Fecha: </w:t>
                        </w:r>
                      </w:p>
                    </w:txbxContent>
                  </v:textbox>
                </v:shape>
                <v:shape id="_x0000_s1028" type="#_x0000_t202" style="position:absolute;top:3238;width:6924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6C13E2" w:rsidRPr="00AC7560" w:rsidRDefault="006C13E2" w:rsidP="006C13E2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40"/>
                          </w:rPr>
                        </w:pPr>
                        <w:r w:rsidRPr="007931B8"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¿QUÉ MANIFESTACIONES TIENE</w:t>
                        </w:r>
                        <w: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931B8"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UNA REACCIÓN QUÍMICA?</w:t>
                        </w:r>
                      </w:p>
                    </w:txbxContent>
                  </v:textbox>
                </v:shape>
                <v:shape id="_x0000_s1029" type="#_x0000_t202" style="position:absolute;left:69246;width:9049;height:6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6C13E2" w:rsidRPr="000B4DA1" w:rsidRDefault="006C13E2" w:rsidP="006C13E2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</w:rPr>
                        </w:pPr>
                        <w:r w:rsidRPr="000B4DA1">
                          <w:rPr>
                            <w:b/>
                            <w:sz w:val="32"/>
                          </w:rPr>
                          <w:t>Sesión</w:t>
                        </w:r>
                      </w:p>
                      <w:p w:rsidR="006C13E2" w:rsidRPr="000B4DA1" w:rsidRDefault="00D501CE" w:rsidP="006C13E2">
                        <w:pPr>
                          <w:spacing w:after="0" w:line="240" w:lineRule="auto"/>
                          <w:jc w:val="center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sz w:val="52"/>
                          </w:rPr>
                          <w:t>6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</v:group>
            </w:pict>
          </mc:Fallback>
        </mc:AlternateContent>
      </w:r>
    </w:p>
    <w:p w:rsidR="006C13E2" w:rsidRDefault="006C13E2" w:rsidP="006C13E2"/>
    <w:p w:rsidR="006C13E2" w:rsidRPr="006C13E2" w:rsidRDefault="006C13E2" w:rsidP="006C13E2">
      <w:pPr>
        <w:widowControl w:val="0"/>
        <w:spacing w:line="240" w:lineRule="auto"/>
        <w:rPr>
          <w:sz w:val="32"/>
        </w:rPr>
      </w:pPr>
      <w:r>
        <w:rPr>
          <w:b/>
          <w:color w:val="FF0000"/>
          <w:sz w:val="32"/>
        </w:rPr>
        <w:t xml:space="preserve"> </w:t>
      </w:r>
      <w:r>
        <w:rPr>
          <w:sz w:val="32"/>
        </w:rPr>
        <w:t xml:space="preserve">Copia en tu cuaderno o imprime la actividad y en base al siguiente video </w:t>
      </w:r>
      <w:hyperlink r:id="rId5" w:history="1">
        <w:r w:rsidRPr="003A3B43">
          <w:rPr>
            <w:rStyle w:val="Hipervnculo"/>
            <w:sz w:val="32"/>
          </w:rPr>
          <w:t>https://www.youtube.com/watch?v=yUNl64QGzII</w:t>
        </w:r>
      </w:hyperlink>
      <w:r>
        <w:rPr>
          <w:sz w:val="32"/>
        </w:rPr>
        <w:t xml:space="preserve">  contesta lo que se te pide. </w:t>
      </w:r>
    </w:p>
    <w:p w:rsidR="006C13E2" w:rsidRDefault="00250E9E" w:rsidP="006C13E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31D010" wp14:editId="2B07F3C5">
                <wp:simplePos x="0" y="0"/>
                <wp:positionH relativeFrom="column">
                  <wp:posOffset>299018</wp:posOffset>
                </wp:positionH>
                <wp:positionV relativeFrom="paragraph">
                  <wp:posOffset>357572</wp:posOffset>
                </wp:positionV>
                <wp:extent cx="5405755" cy="1403985"/>
                <wp:effectExtent l="0" t="0" r="444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57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3E2" w:rsidRPr="006C13E2" w:rsidRDefault="00250E9E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50E9E">
                              <w:rPr>
                                <w:rFonts w:ascii="Elephant" w:hAnsi="Elephant"/>
                                <w:b/>
                                <w:color w:val="FF0000"/>
                                <w:sz w:val="24"/>
                              </w:rPr>
                              <w:t>Actividad no. 1</w:t>
                            </w:r>
                            <w:r>
                              <w:rPr>
                                <w:rFonts w:ascii="Elephant" w:hAnsi="Elephant"/>
                                <w:b/>
                                <w:color w:val="FF0000"/>
                                <w:sz w:val="24"/>
                              </w:rPr>
                              <w:t xml:space="preserve">: </w:t>
                            </w:r>
                            <w:r w:rsidR="006C13E2" w:rsidRPr="006C13E2">
                              <w:rPr>
                                <w:b/>
                                <w:sz w:val="24"/>
                              </w:rPr>
                              <w:t xml:space="preserve">Escribe la definición de cambio físico que plantea el video y escribe 10 ejemplos de cambios físicos.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2" o:spid="_x0000_s1030" type="#_x0000_t202" style="position:absolute;margin-left:23.55pt;margin-top:28.15pt;width:425.6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" stroked="f">
                <v:textbox style="mso-fit-shape-to-text:t">
                  <w:txbxContent>
                    <w:p w:rsidR="006C13E2" w:rsidRPr="006C13E2" w:rsidRDefault="00250E9E">
                      <w:pPr>
                        <w:rPr>
                          <w:b/>
                          <w:sz w:val="24"/>
                        </w:rPr>
                      </w:pPr>
                      <w:r w:rsidRPr="00250E9E">
                        <w:rPr>
                          <w:rFonts w:ascii="Elephant" w:hAnsi="Elephant"/>
                          <w:b/>
                          <w:color w:val="FF0000"/>
                          <w:sz w:val="24"/>
                        </w:rPr>
                        <w:t>Actividad no. 1</w:t>
                      </w:r>
                      <w:r>
                        <w:rPr>
                          <w:rFonts w:ascii="Elephant" w:hAnsi="Elephant"/>
                          <w:b/>
                          <w:color w:val="FF0000"/>
                          <w:sz w:val="24"/>
                        </w:rPr>
                        <w:t xml:space="preserve">: </w:t>
                      </w:r>
                      <w:r w:rsidR="006C13E2" w:rsidRPr="006C13E2">
                        <w:rPr>
                          <w:b/>
                          <w:sz w:val="24"/>
                        </w:rPr>
                        <w:t xml:space="preserve">Escribe la definición de cambio físico que plantea el video y escribe 10 ejemplos de cambios físicos. </w:t>
                      </w:r>
                    </w:p>
                  </w:txbxContent>
                </v:textbox>
              </v:shape>
            </w:pict>
          </mc:Fallback>
        </mc:AlternateContent>
      </w:r>
      <w:r w:rsidR="006C13E2">
        <w:br w:type="page"/>
      </w:r>
      <w:r w:rsidR="006C13E2"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579C00E4" wp14:editId="16DB1142">
            <wp:simplePos x="0" y="0"/>
            <wp:positionH relativeFrom="column">
              <wp:posOffset>-413385</wp:posOffset>
            </wp:positionH>
            <wp:positionV relativeFrom="paragraph">
              <wp:posOffset>-2540</wp:posOffset>
            </wp:positionV>
            <wp:extent cx="6724650" cy="6153150"/>
            <wp:effectExtent l="0" t="0" r="0" b="0"/>
            <wp:wrapNone/>
            <wp:docPr id="2" name="Imagen 2" descr="C:\Users\Emily\Downloads\Descarga gratis Equipo De Química En Mesa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ily\Downloads\Descarga gratis Equipo De Química En Mesa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13E2" w:rsidRPr="006C13E2" w:rsidRDefault="006C13E2" w:rsidP="006C13E2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7EC6E1" wp14:editId="64A07D2D">
                <wp:simplePos x="0" y="0"/>
                <wp:positionH relativeFrom="column">
                  <wp:posOffset>-53340</wp:posOffset>
                </wp:positionH>
                <wp:positionV relativeFrom="paragraph">
                  <wp:posOffset>-47157</wp:posOffset>
                </wp:positionV>
                <wp:extent cx="5534025" cy="1403985"/>
                <wp:effectExtent l="0" t="0" r="9525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3E2" w:rsidRPr="006C13E2" w:rsidRDefault="00250E9E" w:rsidP="006C13E2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Elephant" w:hAnsi="Elephant"/>
                                <w:b/>
                                <w:color w:val="FF0000"/>
                                <w:sz w:val="24"/>
                              </w:rPr>
                              <w:t xml:space="preserve">Actividad no. 2.- </w:t>
                            </w:r>
                            <w:r w:rsidR="006C13E2" w:rsidRPr="006C13E2">
                              <w:rPr>
                                <w:b/>
                                <w:sz w:val="24"/>
                              </w:rPr>
                              <w:t xml:space="preserve">Escribe la definición </w:t>
                            </w:r>
                            <w:r w:rsidR="006C13E2">
                              <w:rPr>
                                <w:b/>
                                <w:sz w:val="24"/>
                              </w:rPr>
                              <w:t>de cambio químico</w:t>
                            </w:r>
                            <w:r w:rsidR="006C13E2" w:rsidRPr="006C13E2">
                              <w:rPr>
                                <w:b/>
                                <w:sz w:val="24"/>
                              </w:rPr>
                              <w:t xml:space="preserve"> que plantea el video y escrib</w:t>
                            </w:r>
                            <w:r w:rsidR="006C13E2">
                              <w:rPr>
                                <w:b/>
                                <w:sz w:val="24"/>
                              </w:rPr>
                              <w:t>e 10 ejemplos de cambios químicos</w:t>
                            </w:r>
                            <w:r w:rsidR="006C13E2" w:rsidRPr="006C13E2">
                              <w:rPr>
                                <w:b/>
                                <w:sz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-4.2pt;margin-top:-3.7pt;width:435.7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" stroked="f">
                <v:textbox style="mso-fit-shape-to-text:t">
                  <w:txbxContent>
                    <w:p w:rsidR="006C13E2" w:rsidRPr="006C13E2" w:rsidRDefault="00250E9E" w:rsidP="006C13E2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Elephant" w:hAnsi="Elephant"/>
                          <w:b/>
                          <w:color w:val="FF0000"/>
                          <w:sz w:val="24"/>
                        </w:rPr>
                        <w:t xml:space="preserve">Actividad no. 2.- </w:t>
                      </w:r>
                      <w:r w:rsidR="006C13E2" w:rsidRPr="006C13E2">
                        <w:rPr>
                          <w:b/>
                          <w:sz w:val="24"/>
                        </w:rPr>
                        <w:t xml:space="preserve">Escribe la definición </w:t>
                      </w:r>
                      <w:r w:rsidR="006C13E2">
                        <w:rPr>
                          <w:b/>
                          <w:sz w:val="24"/>
                        </w:rPr>
                        <w:t>de cambio químico</w:t>
                      </w:r>
                      <w:r w:rsidR="006C13E2" w:rsidRPr="006C13E2">
                        <w:rPr>
                          <w:b/>
                          <w:sz w:val="24"/>
                        </w:rPr>
                        <w:t xml:space="preserve"> que plantea el video y escrib</w:t>
                      </w:r>
                      <w:r w:rsidR="006C13E2">
                        <w:rPr>
                          <w:b/>
                          <w:sz w:val="24"/>
                        </w:rPr>
                        <w:t>e 10 ejemplos de cambios químicos</w:t>
                      </w:r>
                      <w:r w:rsidR="006C13E2" w:rsidRPr="006C13E2">
                        <w:rPr>
                          <w:b/>
                          <w:sz w:val="24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7BEF2693" wp14:editId="20A7BF94">
            <wp:simplePos x="0" y="0"/>
            <wp:positionH relativeFrom="column">
              <wp:posOffset>-598872</wp:posOffset>
            </wp:positionH>
            <wp:positionV relativeFrom="paragraph">
              <wp:posOffset>-338321</wp:posOffset>
            </wp:positionV>
            <wp:extent cx="6721642" cy="5053263"/>
            <wp:effectExtent l="0" t="0" r="3175" b="0"/>
            <wp:wrapNone/>
            <wp:docPr id="3" name="Imagen 3" descr="C:\Users\Emily\Downloads\Descarga gratis Equipo De Química En Mesa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ily\Downloads\Descarga gratis Equipo De Química En Mesa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5055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13E2" w:rsidRPr="006C13E2" w:rsidRDefault="006C13E2" w:rsidP="006C13E2"/>
    <w:p w:rsidR="006C13E2" w:rsidRPr="006C13E2" w:rsidRDefault="006C13E2" w:rsidP="006C13E2"/>
    <w:p w:rsidR="006C13E2" w:rsidRPr="006C13E2" w:rsidRDefault="006C13E2" w:rsidP="006C13E2"/>
    <w:p w:rsidR="006C13E2" w:rsidRPr="006C13E2" w:rsidRDefault="006C13E2" w:rsidP="006C13E2"/>
    <w:p w:rsidR="006C13E2" w:rsidRPr="006C13E2" w:rsidRDefault="006C13E2" w:rsidP="006C13E2"/>
    <w:p w:rsidR="006C13E2" w:rsidRPr="006C13E2" w:rsidRDefault="006C13E2" w:rsidP="006C13E2"/>
    <w:p w:rsidR="006C13E2" w:rsidRPr="006C13E2" w:rsidRDefault="006C13E2" w:rsidP="006C13E2"/>
    <w:p w:rsidR="006C13E2" w:rsidRPr="006C13E2" w:rsidRDefault="006C13E2" w:rsidP="006C13E2"/>
    <w:p w:rsidR="006C13E2" w:rsidRPr="006C13E2" w:rsidRDefault="006C13E2" w:rsidP="006C13E2"/>
    <w:p w:rsidR="006C13E2" w:rsidRPr="006C13E2" w:rsidRDefault="006C13E2" w:rsidP="006C13E2"/>
    <w:p w:rsidR="006C13E2" w:rsidRPr="006C13E2" w:rsidRDefault="006C13E2" w:rsidP="006C13E2"/>
    <w:p w:rsidR="006C13E2" w:rsidRPr="006C13E2" w:rsidRDefault="006C13E2" w:rsidP="006C13E2"/>
    <w:p w:rsidR="006C13E2" w:rsidRPr="006C13E2" w:rsidRDefault="006C13E2" w:rsidP="006C13E2"/>
    <w:p w:rsidR="006C13E2" w:rsidRPr="006C13E2" w:rsidRDefault="00250E9E" w:rsidP="006C13E2">
      <w:r>
        <w:rPr>
          <w:noProof/>
          <w:lang w:eastAsia="es-MX"/>
        </w:rPr>
        <w:drawing>
          <wp:anchor distT="0" distB="0" distL="114300" distR="114300" simplePos="0" relativeHeight="251667456" behindDoc="0" locked="0" layoutInCell="1" allowOverlap="1" wp14:anchorId="5E6D5313" wp14:editId="2318F697">
            <wp:simplePos x="0" y="0"/>
            <wp:positionH relativeFrom="column">
              <wp:posOffset>-599440</wp:posOffset>
            </wp:positionH>
            <wp:positionV relativeFrom="paragraph">
              <wp:posOffset>191135</wp:posOffset>
            </wp:positionV>
            <wp:extent cx="6721475" cy="4058285"/>
            <wp:effectExtent l="0" t="0" r="3175" b="0"/>
            <wp:wrapNone/>
            <wp:docPr id="5" name="Imagen 5" descr="C:\Users\Emily\Downloads\Science Kids Clipart_ Borders &amp; Frames - Set #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mily\Downloads\Science Kids Clipart_ Borders &amp; Frames - Set #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475" cy="405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13E2" w:rsidRPr="006C13E2" w:rsidRDefault="006C13E2" w:rsidP="006C13E2"/>
    <w:p w:rsidR="006C13E2" w:rsidRPr="006C13E2" w:rsidRDefault="006C13E2" w:rsidP="006C13E2"/>
    <w:p w:rsidR="006C13E2" w:rsidRPr="006C13E2" w:rsidRDefault="00250E9E" w:rsidP="006C13E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881FBC" wp14:editId="643655B9">
                <wp:simplePos x="0" y="0"/>
                <wp:positionH relativeFrom="column">
                  <wp:posOffset>1293495</wp:posOffset>
                </wp:positionH>
                <wp:positionV relativeFrom="paragraph">
                  <wp:posOffset>72189</wp:posOffset>
                </wp:positionV>
                <wp:extent cx="3577389" cy="1403985"/>
                <wp:effectExtent l="0" t="0" r="4445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738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E9E" w:rsidRPr="00250E9E" w:rsidRDefault="00250E9E" w:rsidP="00250E9E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Elephant" w:hAnsi="Elephant"/>
                                <w:b/>
                                <w:color w:val="FF0000"/>
                                <w:sz w:val="24"/>
                              </w:rPr>
                              <w:t xml:space="preserve">Actividad no. 3: </w:t>
                            </w:r>
                            <w:r w:rsidRPr="00250E9E">
                              <w:rPr>
                                <w:b/>
                                <w:sz w:val="28"/>
                              </w:rPr>
                              <w:t xml:space="preserve">Como puedes saber que ocurre un cambio químico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101.85pt;margin-top:5.7pt;width:281.7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" stroked="f">
                <v:textbox style="mso-fit-shape-to-text:t">
                  <w:txbxContent>
                    <w:p w:rsidR="00250E9E" w:rsidRPr="00250E9E" w:rsidRDefault="00250E9E" w:rsidP="00250E9E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ascii="Elephant" w:hAnsi="Elephant"/>
                          <w:b/>
                          <w:color w:val="FF0000"/>
                          <w:sz w:val="24"/>
                        </w:rPr>
                        <w:t xml:space="preserve">Actividad no. 3: </w:t>
                      </w:r>
                      <w:r w:rsidRPr="00250E9E">
                        <w:rPr>
                          <w:b/>
                          <w:sz w:val="28"/>
                        </w:rPr>
                        <w:t>Como puedes saber que ocurre un cambio químico</w:t>
                      </w:r>
                      <w:r w:rsidRPr="00250E9E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C13E2" w:rsidRDefault="006C13E2" w:rsidP="006C13E2"/>
    <w:p w:rsidR="006C13E2" w:rsidRDefault="006C13E2" w:rsidP="006C13E2"/>
    <w:p w:rsidR="004E34D3" w:rsidRDefault="006C13E2" w:rsidP="006C13E2">
      <w:pPr>
        <w:tabs>
          <w:tab w:val="left" w:pos="2931"/>
        </w:tabs>
      </w:pPr>
      <w:r>
        <w:tab/>
      </w:r>
      <w:proofErr w:type="spellStart"/>
      <w:r w:rsidR="00612218">
        <w:t>Ñ</w:t>
      </w:r>
      <w:r>
        <w:t>ñ</w:t>
      </w:r>
      <w:proofErr w:type="spellEnd"/>
    </w:p>
    <w:p w:rsidR="00612218" w:rsidRDefault="00612218" w:rsidP="006C13E2">
      <w:pPr>
        <w:tabs>
          <w:tab w:val="left" w:pos="2931"/>
        </w:tabs>
      </w:pPr>
    </w:p>
    <w:p w:rsidR="00612218" w:rsidRDefault="00612218" w:rsidP="006C13E2">
      <w:pPr>
        <w:tabs>
          <w:tab w:val="left" w:pos="2931"/>
        </w:tabs>
      </w:pPr>
    </w:p>
    <w:p w:rsidR="00612218" w:rsidRDefault="00612218" w:rsidP="006C13E2">
      <w:pPr>
        <w:tabs>
          <w:tab w:val="left" w:pos="2931"/>
        </w:tabs>
      </w:pPr>
    </w:p>
    <w:p w:rsidR="00612218" w:rsidRDefault="00612218" w:rsidP="006C13E2">
      <w:pPr>
        <w:tabs>
          <w:tab w:val="left" w:pos="2931"/>
        </w:tabs>
      </w:pPr>
    </w:p>
    <w:p w:rsidR="00612218" w:rsidRDefault="00612218" w:rsidP="006C13E2">
      <w:pPr>
        <w:tabs>
          <w:tab w:val="left" w:pos="2931"/>
        </w:tabs>
      </w:pPr>
    </w:p>
    <w:p w:rsidR="00612218" w:rsidRPr="000F686A" w:rsidRDefault="00612218" w:rsidP="00612218">
      <w:pPr>
        <w:tabs>
          <w:tab w:val="left" w:pos="927"/>
        </w:tabs>
        <w:jc w:val="center"/>
        <w:rPr>
          <w:b/>
          <w:sz w:val="28"/>
        </w:rPr>
      </w:pPr>
      <w:r w:rsidRPr="000F686A">
        <w:rPr>
          <w:b/>
          <w:sz w:val="28"/>
        </w:rPr>
        <w:lastRenderedPageBreak/>
        <w:t>Tomarle foto a la actividad</w:t>
      </w:r>
      <w:r>
        <w:rPr>
          <w:b/>
          <w:sz w:val="28"/>
        </w:rPr>
        <w:t xml:space="preserve"> contestada </w:t>
      </w:r>
      <w:r w:rsidRPr="000F686A">
        <w:rPr>
          <w:b/>
          <w:sz w:val="28"/>
        </w:rPr>
        <w:t xml:space="preserve"> y mandarla al siguiente correo: </w:t>
      </w:r>
    </w:p>
    <w:p w:rsidR="00612218" w:rsidRPr="000F686A" w:rsidRDefault="00612218" w:rsidP="00612218">
      <w:pPr>
        <w:tabs>
          <w:tab w:val="left" w:pos="927"/>
        </w:tabs>
        <w:jc w:val="center"/>
        <w:rPr>
          <w:b/>
          <w:sz w:val="28"/>
        </w:rPr>
      </w:pPr>
      <w:hyperlink r:id="rId8" w:history="1">
        <w:r w:rsidRPr="00701F01">
          <w:rPr>
            <w:rStyle w:val="Hipervnculo"/>
            <w:b/>
            <w:sz w:val="28"/>
          </w:rPr>
          <w:t>trabajos.de.terceros.quimica@gmail.com</w:t>
        </w:r>
      </w:hyperlink>
    </w:p>
    <w:p w:rsidR="00612218" w:rsidRPr="006C13E2" w:rsidRDefault="00612218" w:rsidP="006C13E2">
      <w:pPr>
        <w:tabs>
          <w:tab w:val="left" w:pos="2931"/>
        </w:tabs>
      </w:pPr>
      <w:bookmarkStart w:id="0" w:name="_GoBack"/>
      <w:bookmarkEnd w:id="0"/>
    </w:p>
    <w:sectPr w:rsidR="00612218" w:rsidRPr="006C13E2" w:rsidSect="006C13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E2"/>
    <w:rsid w:val="00250E9E"/>
    <w:rsid w:val="004E34D3"/>
    <w:rsid w:val="00612218"/>
    <w:rsid w:val="006C13E2"/>
    <w:rsid w:val="00C63334"/>
    <w:rsid w:val="00D5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3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C13E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C13E2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3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3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C13E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C13E2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bajos.de.terceros.quimic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yUNl64QGzI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Emily</cp:lastModifiedBy>
  <cp:revision>3</cp:revision>
  <cp:lastPrinted>2020-11-24T00:30:00Z</cp:lastPrinted>
  <dcterms:created xsi:type="dcterms:W3CDTF">2020-11-24T00:33:00Z</dcterms:created>
  <dcterms:modified xsi:type="dcterms:W3CDTF">2021-01-07T02:00:00Z</dcterms:modified>
</cp:coreProperties>
</file>