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28" w:rsidRDefault="001F02A4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B00B84" wp14:editId="7FB6A8A8">
                <wp:simplePos x="0" y="0"/>
                <wp:positionH relativeFrom="column">
                  <wp:posOffset>332519</wp:posOffset>
                </wp:positionH>
                <wp:positionV relativeFrom="paragraph">
                  <wp:posOffset>-172970</wp:posOffset>
                </wp:positionV>
                <wp:extent cx="7620000" cy="799070"/>
                <wp:effectExtent l="0" t="0" r="19050" b="2032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799070"/>
                          <a:chOff x="0" y="-1"/>
                          <a:chExt cx="7829550" cy="798439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02A4" w:rsidRPr="000B4DA1" w:rsidRDefault="001F02A4" w:rsidP="001F02A4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717"/>
                            <a:ext cx="6924675" cy="474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3F13" w:rsidRPr="00FE3D2C" w:rsidRDefault="00963F13" w:rsidP="00963F13">
                              <w:pP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E3D2C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¿CUÁL ES LA IMPORTANCIA DE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E3D2C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LAS REACCIONES QUÍMICAS EN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E3D2C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NUESTRO CUERPO?</w:t>
                              </w:r>
                            </w:p>
                            <w:p w:rsidR="001F02A4" w:rsidRPr="00AC7560" w:rsidRDefault="001F02A4" w:rsidP="001F02A4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-1"/>
                            <a:ext cx="904875" cy="798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02A4" w:rsidRPr="000B4DA1" w:rsidRDefault="001F02A4" w:rsidP="001F02A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1F02A4" w:rsidRPr="00154719" w:rsidRDefault="00C01FC4" w:rsidP="001F02A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16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26.2pt;margin-top:-13.6pt;width:600pt;height:62.9pt;z-index:251659264;mso-width-relative:margin;mso-height-relative:margin" coordorigin="" coordsize="78295,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F02A4" w:rsidRPr="000B4DA1" w:rsidRDefault="001F02A4" w:rsidP="001F02A4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237;width:69246;height:4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963F13" w:rsidRPr="00FE3D2C" w:rsidRDefault="00963F13" w:rsidP="00963F13">
                        <w:pP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FE3D2C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¿CUÁL ES LA IMPORTANCIA DE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E3D2C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LAS REACCIONES QUÍMICAS EN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E3D2C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NUESTRO CUERPO?</w:t>
                        </w:r>
                      </w:p>
                      <w:p w:rsidR="001F02A4" w:rsidRPr="00AC7560" w:rsidRDefault="001F02A4" w:rsidP="001F02A4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v:shape id="Cuadro de texto 2" o:spid="_x0000_s1029" type="#_x0000_t202" style="position:absolute;left:69246;width:9049;height:7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1F02A4" w:rsidRPr="000B4DA1" w:rsidRDefault="001F02A4" w:rsidP="001F02A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1F02A4" w:rsidRPr="00154719" w:rsidRDefault="00C01FC4" w:rsidP="001F02A4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16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FA2728" w:rsidRPr="00FA2728" w:rsidRDefault="00FA2728" w:rsidP="00FA2728"/>
    <w:p w:rsidR="00FA2728" w:rsidRDefault="00963F13" w:rsidP="00FA2728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935CD18" wp14:editId="3009E378">
            <wp:simplePos x="0" y="0"/>
            <wp:positionH relativeFrom="column">
              <wp:posOffset>-47040</wp:posOffset>
            </wp:positionH>
            <wp:positionV relativeFrom="paragraph">
              <wp:posOffset>420734</wp:posOffset>
            </wp:positionV>
            <wp:extent cx="8250148" cy="4017195"/>
            <wp:effectExtent l="0" t="0" r="0" b="2540"/>
            <wp:wrapNone/>
            <wp:docPr id="1" name="Imagen 1" descr="C:\Users\Emily\Downloads\Tabla De Vectores, Color, Geometría, Caja PNG y PSD para Descargar Gratis _ Png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Downloads\Tabla De Vectores, Color, Geometría, Caja PNG y PSD para Descargar Gratis _ Pngt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920" cy="401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8E8">
        <w:rPr>
          <w:rFonts w:ascii="Elephant" w:hAnsi="Elephant"/>
          <w:b/>
          <w:color w:val="FF0000"/>
        </w:rPr>
        <w:t xml:space="preserve">Actividad: </w:t>
      </w:r>
      <w:r>
        <w:rPr>
          <w:b/>
        </w:rPr>
        <w:t xml:space="preserve">En el siguiente video </w:t>
      </w:r>
      <w:hyperlink r:id="rId6" w:history="1">
        <w:r w:rsidRPr="00D17244">
          <w:rPr>
            <w:rStyle w:val="Hipervnculo"/>
            <w:b/>
          </w:rPr>
          <w:t>https://www.youtube.com/watch?v=DLpay46MlbY</w:t>
        </w:r>
      </w:hyperlink>
      <w:r>
        <w:rPr>
          <w:b/>
        </w:rPr>
        <w:t xml:space="preserve">      podrás observar la relación del cuerpo humano con la química. En el siguiente esquema escribe en cada recuadro la explicación de cada una de ella</w:t>
      </w:r>
    </w:p>
    <w:p w:rsidR="00C01FC4" w:rsidRPr="000F686A" w:rsidRDefault="00963F13" w:rsidP="00C01FC4">
      <w:pPr>
        <w:tabs>
          <w:tab w:val="left" w:pos="927"/>
        </w:tabs>
        <w:jc w:val="center"/>
        <w:rPr>
          <w:b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5505C29C" wp14:editId="5907BB07">
            <wp:simplePos x="0" y="0"/>
            <wp:positionH relativeFrom="column">
              <wp:posOffset>6785246</wp:posOffset>
            </wp:positionH>
            <wp:positionV relativeFrom="paragraph">
              <wp:posOffset>2150267</wp:posOffset>
            </wp:positionV>
            <wp:extent cx="1809115" cy="2147570"/>
            <wp:effectExtent l="0" t="0" r="635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189EEC03" wp14:editId="23D0FB38">
            <wp:simplePos x="0" y="0"/>
            <wp:positionH relativeFrom="column">
              <wp:posOffset>-149810</wp:posOffset>
            </wp:positionH>
            <wp:positionV relativeFrom="paragraph">
              <wp:posOffset>2349221</wp:posOffset>
            </wp:positionV>
            <wp:extent cx="1212215" cy="1998980"/>
            <wp:effectExtent l="0" t="0" r="6985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25BCD" wp14:editId="43C893C0">
                <wp:simplePos x="0" y="0"/>
                <wp:positionH relativeFrom="column">
                  <wp:posOffset>2356485</wp:posOffset>
                </wp:positionH>
                <wp:positionV relativeFrom="paragraph">
                  <wp:posOffset>3804414</wp:posOffset>
                </wp:positionV>
                <wp:extent cx="3503366" cy="1519741"/>
                <wp:effectExtent l="0" t="0" r="20955" b="23495"/>
                <wp:wrapNone/>
                <wp:docPr id="2" name="2 Llamada de flech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366" cy="1519741"/>
                        </a:xfrm>
                        <a:prstGeom prst="up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2 Llamada de flecha hacia arriba" o:spid="_x0000_s1026" type="#_x0000_t79" style="position:absolute;margin-left:185.55pt;margin-top:299.55pt;width:275.85pt;height:1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" adj="7565,8458,5400,9629" fillcolor="white [3212]" strokecolor="#243f60 [1604]" strokeweight="2pt"/>
            </w:pict>
          </mc:Fallback>
        </mc:AlternateContent>
      </w:r>
      <w:r w:rsidR="00FA2728">
        <w:tab/>
      </w:r>
      <w:r w:rsidR="00C01FC4" w:rsidRPr="000F686A">
        <w:rPr>
          <w:b/>
          <w:sz w:val="28"/>
        </w:rPr>
        <w:t>Tomarle foto a la actividad</w:t>
      </w:r>
      <w:r w:rsidR="00C01FC4">
        <w:rPr>
          <w:b/>
          <w:sz w:val="28"/>
        </w:rPr>
        <w:t xml:space="preserve"> contestada </w:t>
      </w:r>
      <w:r w:rsidR="00C01FC4" w:rsidRPr="000F686A">
        <w:rPr>
          <w:b/>
          <w:sz w:val="28"/>
        </w:rPr>
        <w:t xml:space="preserve"> y mandarla al siguiente correo: </w:t>
      </w:r>
    </w:p>
    <w:p w:rsidR="00C01FC4" w:rsidRPr="000F686A" w:rsidRDefault="00C01FC4" w:rsidP="00C01FC4">
      <w:pPr>
        <w:tabs>
          <w:tab w:val="left" w:pos="927"/>
        </w:tabs>
        <w:jc w:val="center"/>
        <w:rPr>
          <w:b/>
          <w:sz w:val="28"/>
        </w:rPr>
      </w:pPr>
      <w:hyperlink r:id="rId9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4A1602" w:rsidRDefault="004A1602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Pr="000F686A" w:rsidRDefault="00C01FC4" w:rsidP="00C01FC4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C01FC4" w:rsidRPr="000F686A" w:rsidRDefault="00C01FC4" w:rsidP="00C01FC4">
      <w:pPr>
        <w:tabs>
          <w:tab w:val="left" w:pos="927"/>
        </w:tabs>
        <w:jc w:val="center"/>
        <w:rPr>
          <w:b/>
          <w:sz w:val="28"/>
        </w:rPr>
      </w:pPr>
      <w:hyperlink r:id="rId10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C01FC4" w:rsidRDefault="00C01FC4" w:rsidP="00FA2728">
      <w:pPr>
        <w:tabs>
          <w:tab w:val="left" w:pos="2540"/>
        </w:tabs>
      </w:pPr>
    </w:p>
    <w:p w:rsidR="00C01FC4" w:rsidRDefault="00C01FC4" w:rsidP="00FA2728">
      <w:pPr>
        <w:tabs>
          <w:tab w:val="left" w:pos="2540"/>
        </w:tabs>
      </w:pPr>
    </w:p>
    <w:p w:rsidR="00C01FC4" w:rsidRPr="00FA2728" w:rsidRDefault="00C01FC4" w:rsidP="00FA2728">
      <w:pPr>
        <w:tabs>
          <w:tab w:val="left" w:pos="2540"/>
        </w:tabs>
      </w:pPr>
    </w:p>
    <w:sectPr w:rsidR="00C01FC4" w:rsidRPr="00FA2728" w:rsidSect="001F02A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A4"/>
    <w:rsid w:val="001F02A4"/>
    <w:rsid w:val="004A1602"/>
    <w:rsid w:val="00963F13"/>
    <w:rsid w:val="00BA22FF"/>
    <w:rsid w:val="00C01FC4"/>
    <w:rsid w:val="00F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7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3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7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3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Lpay46Mlb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rabajos.de.terceros.quimi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bajos.de.terceros.quim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dcterms:created xsi:type="dcterms:W3CDTF">2021-01-14T16:05:00Z</dcterms:created>
  <dcterms:modified xsi:type="dcterms:W3CDTF">2021-01-14T16:05:00Z</dcterms:modified>
</cp:coreProperties>
</file>