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69" w:rsidRDefault="00DE0469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8798A9" wp14:editId="29F881EF">
                <wp:simplePos x="0" y="0"/>
                <wp:positionH relativeFrom="column">
                  <wp:posOffset>1111250</wp:posOffset>
                </wp:positionH>
                <wp:positionV relativeFrom="paragraph">
                  <wp:posOffset>-158396</wp:posOffset>
                </wp:positionV>
                <wp:extent cx="6602730" cy="798830"/>
                <wp:effectExtent l="0" t="0" r="26670" b="2032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730" cy="798830"/>
                          <a:chOff x="0" y="-1"/>
                          <a:chExt cx="7829550" cy="798439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03B5" w:rsidRPr="000B4DA1" w:rsidRDefault="001703B5" w:rsidP="001703B5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717"/>
                            <a:ext cx="6924675" cy="474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03B5" w:rsidRPr="00AC7560" w:rsidRDefault="001703B5" w:rsidP="001703B5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 w:rsidRPr="00515DE6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¿CUÁL ES LA IMPORTANCIA DE LOS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15DE6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NUTRIMENTOS EN LA SALUD?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-1"/>
                            <a:ext cx="904875" cy="798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03B5" w:rsidRPr="000B4DA1" w:rsidRDefault="001703B5" w:rsidP="001703B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1703B5" w:rsidRPr="00154719" w:rsidRDefault="00EC465E" w:rsidP="001703B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19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87.5pt;margin-top:-12.45pt;width:519.9pt;height:62.9pt;z-index:251659264;mso-width-relative:margin;mso-height-relative:margin" coordorigin="" coordsize="78295,7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703B5" w:rsidRPr="000B4DA1" w:rsidRDefault="001703B5" w:rsidP="001703B5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_x0000_s1028" type="#_x0000_t202" style="position:absolute;top:3237;width:69246;height:4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1703B5" w:rsidRPr="00AC7560" w:rsidRDefault="001703B5" w:rsidP="001703B5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 w:rsidRPr="00515DE6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¿CUÁL ES LA IMPORTANCIA DE LOS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515DE6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NUTRIMENTOS EN LA SALUD?</w:t>
                        </w:r>
                      </w:p>
                    </w:txbxContent>
                  </v:textbox>
                </v:shape>
                <v:shape id="_x0000_s1029" type="#_x0000_t202" style="position:absolute;left:69246;width:9049;height:7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1703B5" w:rsidRPr="000B4DA1" w:rsidRDefault="001703B5" w:rsidP="001703B5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1703B5" w:rsidRPr="00154719" w:rsidRDefault="00EC465E" w:rsidP="001703B5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19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C67A9E" w:rsidRDefault="00C67A9E" w:rsidP="00C67A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lephant" w:hAnsi="Elephant"/>
          <w:b/>
          <w:color w:val="FF0000"/>
          <w:sz w:val="36"/>
        </w:rPr>
      </w:pPr>
    </w:p>
    <w:p w:rsidR="00C67A9E" w:rsidRPr="00C67A9E" w:rsidRDefault="00DE0469" w:rsidP="00C67A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b/>
          <w:sz w:val="24"/>
        </w:rPr>
      </w:pPr>
      <w:proofErr w:type="gramStart"/>
      <w:r w:rsidRPr="00C67A9E">
        <w:rPr>
          <w:rFonts w:ascii="Elephant" w:hAnsi="Elephant"/>
          <w:b/>
          <w:color w:val="FF0000"/>
          <w:sz w:val="36"/>
        </w:rPr>
        <w:t>Actividad :</w:t>
      </w:r>
      <w:proofErr w:type="gramEnd"/>
      <w:r w:rsidRPr="00C67A9E">
        <w:rPr>
          <w:rFonts w:ascii="Elephant" w:hAnsi="Elephant"/>
          <w:b/>
          <w:color w:val="FF0000"/>
          <w:sz w:val="36"/>
        </w:rPr>
        <w:t xml:space="preserve"> </w:t>
      </w:r>
      <w:r w:rsidRPr="00C67A9E">
        <w:rPr>
          <w:sz w:val="36"/>
        </w:rPr>
        <w:t xml:space="preserve">Con ayuda de los dos  siguientes videos </w:t>
      </w:r>
      <w:hyperlink r:id="rId5" w:history="1">
        <w:r w:rsidR="00C67A9E" w:rsidRPr="00C67A9E">
          <w:rPr>
            <w:rStyle w:val="Hipervnculo"/>
            <w:rFonts w:ascii="Tahoma" w:hAnsi="Tahoma" w:cs="Tahoma"/>
            <w:b/>
            <w:sz w:val="24"/>
          </w:rPr>
          <w:t>https://www.youtube.com/watch?v=q9HzNLGHxis</w:t>
        </w:r>
      </w:hyperlink>
    </w:p>
    <w:p w:rsidR="00DE0469" w:rsidRPr="00C67A9E" w:rsidRDefault="00C67A9E" w:rsidP="00C67A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6"/>
        </w:rPr>
      </w:pPr>
      <w:r w:rsidRPr="00C67A9E">
        <w:rPr>
          <w:noProof/>
          <w:sz w:val="36"/>
          <w:lang w:eastAsia="es-MX"/>
        </w:rPr>
        <w:drawing>
          <wp:anchor distT="0" distB="0" distL="114300" distR="114300" simplePos="0" relativeHeight="251664384" behindDoc="1" locked="0" layoutInCell="1" allowOverlap="1" wp14:anchorId="1EEF2BE6" wp14:editId="5873D591">
            <wp:simplePos x="0" y="0"/>
            <wp:positionH relativeFrom="column">
              <wp:posOffset>2566670</wp:posOffset>
            </wp:positionH>
            <wp:positionV relativeFrom="paragraph">
              <wp:posOffset>209899</wp:posOffset>
            </wp:positionV>
            <wp:extent cx="5711825" cy="1080135"/>
            <wp:effectExtent l="0" t="0" r="3175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Pr="00C67A9E">
          <w:rPr>
            <w:rStyle w:val="Hipervnculo"/>
            <w:rFonts w:ascii="Tahoma" w:hAnsi="Tahoma" w:cs="Tahoma"/>
            <w:b/>
            <w:sz w:val="24"/>
          </w:rPr>
          <w:t>https://www.youtube.com/watch?v=OyI0H3BSy8A</w:t>
        </w:r>
      </w:hyperlink>
      <w:r w:rsidRPr="00C67A9E">
        <w:rPr>
          <w:rFonts w:ascii="Tahoma" w:hAnsi="Tahoma" w:cs="Tahoma"/>
          <w:b/>
          <w:sz w:val="24"/>
        </w:rPr>
        <w:t xml:space="preserve"> </w:t>
      </w:r>
      <w:r w:rsidR="00DE0469" w:rsidRPr="00C67A9E">
        <w:rPr>
          <w:sz w:val="36"/>
        </w:rPr>
        <w:t>contesta los que se te pide y complementa la tabla.</w:t>
      </w:r>
      <w:r w:rsidRPr="00C67A9E">
        <w:rPr>
          <w:noProof/>
          <w:sz w:val="36"/>
          <w:lang w:eastAsia="es-MX"/>
        </w:rPr>
        <w:t xml:space="preserve"> </w:t>
      </w:r>
    </w:p>
    <w:p w:rsidR="00DE0469" w:rsidRDefault="00DE0469" w:rsidP="00DE0469">
      <w:pPr>
        <w:widowControl w:val="0"/>
        <w:spacing w:line="240" w:lineRule="auto"/>
        <w:rPr>
          <w:sz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94C7A" wp14:editId="31C7CC19">
                <wp:simplePos x="0" y="0"/>
                <wp:positionH relativeFrom="column">
                  <wp:posOffset>3227243</wp:posOffset>
                </wp:positionH>
                <wp:positionV relativeFrom="paragraph">
                  <wp:posOffset>17994</wp:posOffset>
                </wp:positionV>
                <wp:extent cx="2374265" cy="1403985"/>
                <wp:effectExtent l="0" t="0" r="0" b="19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469" w:rsidRPr="00DE0469" w:rsidRDefault="00DE0469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DE0469">
                              <w:rPr>
                                <w:b/>
                                <w:sz w:val="32"/>
                              </w:rPr>
                              <w:t xml:space="preserve">1.- ¿Qué es la dieta?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254.1pt;margin-top:1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" filled="f" stroked="f">
                <v:textbox style="mso-fit-shape-to-text:t">
                  <w:txbxContent>
                    <w:p w:rsidR="00DE0469" w:rsidRPr="00DE0469" w:rsidRDefault="00DE0469">
                      <w:pPr>
                        <w:rPr>
                          <w:b/>
                          <w:sz w:val="32"/>
                        </w:rPr>
                      </w:pPr>
                      <w:r w:rsidRPr="00DE0469">
                        <w:rPr>
                          <w:b/>
                          <w:sz w:val="32"/>
                        </w:rPr>
                        <w:t xml:space="preserve">1.- ¿Qué es la dieta? </w:t>
                      </w:r>
                    </w:p>
                  </w:txbxContent>
                </v:textbox>
              </v:shape>
            </w:pict>
          </mc:Fallback>
        </mc:AlternateContent>
      </w:r>
    </w:p>
    <w:p w:rsidR="00DE0469" w:rsidRDefault="00DE0469"/>
    <w:p w:rsidR="00DE0469" w:rsidRDefault="00A06802" w:rsidP="00DE0469"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0F6CDFFD" wp14:editId="5ED9B464">
            <wp:simplePos x="0" y="0"/>
            <wp:positionH relativeFrom="column">
              <wp:posOffset>-271145</wp:posOffset>
            </wp:positionH>
            <wp:positionV relativeFrom="paragraph">
              <wp:posOffset>175260</wp:posOffset>
            </wp:positionV>
            <wp:extent cx="5533390" cy="124650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04924" wp14:editId="5052B169">
                <wp:simplePos x="0" y="0"/>
                <wp:positionH relativeFrom="column">
                  <wp:posOffset>849630</wp:posOffset>
                </wp:positionH>
                <wp:positionV relativeFrom="paragraph">
                  <wp:posOffset>267335</wp:posOffset>
                </wp:positionV>
                <wp:extent cx="2374265" cy="1403985"/>
                <wp:effectExtent l="0" t="0" r="0" b="190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469" w:rsidRPr="00DE0469" w:rsidRDefault="00DE0469" w:rsidP="00DE046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Pr="00DE0469">
                              <w:rPr>
                                <w:b/>
                                <w:sz w:val="32"/>
                              </w:rPr>
                              <w:t xml:space="preserve">.- ¿Qué </w:t>
                            </w:r>
                            <w:r>
                              <w:rPr>
                                <w:b/>
                                <w:sz w:val="32"/>
                              </w:rPr>
                              <w:t>es la nutrición</w:t>
                            </w:r>
                            <w:r w:rsidRPr="00DE0469">
                              <w:rPr>
                                <w:b/>
                                <w:sz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66.9pt;margin-top:21.0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" filled="f" stroked="f">
                <v:textbox style="mso-fit-shape-to-text:t">
                  <w:txbxContent>
                    <w:p w:rsidR="00DE0469" w:rsidRPr="00DE0469" w:rsidRDefault="00DE0469" w:rsidP="00DE046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</w:t>
                      </w:r>
                      <w:r w:rsidRPr="00DE0469">
                        <w:rPr>
                          <w:b/>
                          <w:sz w:val="32"/>
                        </w:rPr>
                        <w:t xml:space="preserve">.- ¿Qué </w:t>
                      </w:r>
                      <w:r>
                        <w:rPr>
                          <w:b/>
                          <w:sz w:val="32"/>
                        </w:rPr>
                        <w:t>es la nutrición</w:t>
                      </w:r>
                      <w:r w:rsidRPr="00DE0469">
                        <w:rPr>
                          <w:b/>
                          <w:sz w:val="32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p w:rsidR="00FB0A62" w:rsidRDefault="00DE0469" w:rsidP="00DE0469">
      <w:pPr>
        <w:tabs>
          <w:tab w:val="left" w:pos="2599"/>
        </w:tabs>
      </w:pPr>
      <w:r>
        <w:tab/>
      </w:r>
    </w:p>
    <w:p w:rsidR="00C67A9E" w:rsidRDefault="00C67A9E" w:rsidP="00DE0469">
      <w:pPr>
        <w:tabs>
          <w:tab w:val="left" w:pos="2599"/>
        </w:tabs>
      </w:pPr>
    </w:p>
    <w:p w:rsidR="00C67A9E" w:rsidRDefault="00C67A9E" w:rsidP="00DE0469">
      <w:pPr>
        <w:tabs>
          <w:tab w:val="left" w:pos="2599"/>
        </w:tabs>
      </w:pP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3048"/>
        <w:gridCol w:w="3079"/>
        <w:gridCol w:w="2528"/>
        <w:gridCol w:w="2503"/>
        <w:gridCol w:w="3458"/>
      </w:tblGrid>
      <w:tr w:rsidR="00C67A9E" w:rsidTr="00C67A9E">
        <w:tc>
          <w:tcPr>
            <w:tcW w:w="14283" w:type="dxa"/>
            <w:gridSpan w:val="5"/>
          </w:tcPr>
          <w:p w:rsidR="00C67A9E" w:rsidRPr="00DE0469" w:rsidRDefault="00C67A9E" w:rsidP="008B7085">
            <w:pPr>
              <w:jc w:val="center"/>
              <w:rPr>
                <w:b/>
                <w:sz w:val="32"/>
              </w:rPr>
            </w:pPr>
            <w:r w:rsidRPr="00DE0469">
              <w:rPr>
                <w:b/>
                <w:sz w:val="32"/>
              </w:rPr>
              <w:t>Escribe en cada recuadro una síntesis de cada biomolécula</w:t>
            </w:r>
          </w:p>
        </w:tc>
      </w:tr>
      <w:tr w:rsidR="00C67A9E" w:rsidTr="00C67A9E">
        <w:tc>
          <w:tcPr>
            <w:tcW w:w="3048" w:type="dxa"/>
          </w:tcPr>
          <w:p w:rsidR="00C67A9E" w:rsidRPr="00DE0469" w:rsidRDefault="00C67A9E" w:rsidP="008B7085">
            <w:pPr>
              <w:jc w:val="center"/>
              <w:rPr>
                <w:b/>
                <w:sz w:val="32"/>
              </w:rPr>
            </w:pPr>
            <w:r w:rsidRPr="00DE0469">
              <w:rPr>
                <w:b/>
                <w:sz w:val="32"/>
              </w:rPr>
              <w:t>PROTEINAS</w:t>
            </w:r>
          </w:p>
        </w:tc>
        <w:tc>
          <w:tcPr>
            <w:tcW w:w="2545" w:type="dxa"/>
          </w:tcPr>
          <w:p w:rsidR="00C67A9E" w:rsidRPr="00DE0469" w:rsidRDefault="00C67A9E" w:rsidP="008B7085">
            <w:pPr>
              <w:jc w:val="center"/>
              <w:rPr>
                <w:b/>
                <w:sz w:val="32"/>
              </w:rPr>
            </w:pPr>
            <w:r w:rsidRPr="00DE0469">
              <w:rPr>
                <w:b/>
                <w:sz w:val="32"/>
              </w:rPr>
              <w:t>CARBOHIDRATOS</w:t>
            </w:r>
          </w:p>
        </w:tc>
        <w:tc>
          <w:tcPr>
            <w:tcW w:w="3304" w:type="dxa"/>
          </w:tcPr>
          <w:p w:rsidR="00C67A9E" w:rsidRPr="00DE0469" w:rsidRDefault="00C67A9E" w:rsidP="008B7085">
            <w:pPr>
              <w:jc w:val="center"/>
              <w:rPr>
                <w:b/>
                <w:sz w:val="32"/>
              </w:rPr>
            </w:pPr>
            <w:r w:rsidRPr="00DE0469">
              <w:rPr>
                <w:b/>
                <w:sz w:val="32"/>
              </w:rPr>
              <w:t>GRASAS O LIPIDOS</w:t>
            </w:r>
          </w:p>
        </w:tc>
        <w:tc>
          <w:tcPr>
            <w:tcW w:w="3118" w:type="dxa"/>
          </w:tcPr>
          <w:p w:rsidR="00C67A9E" w:rsidRPr="00DE0469" w:rsidRDefault="00C67A9E" w:rsidP="008B7085">
            <w:pPr>
              <w:jc w:val="center"/>
              <w:rPr>
                <w:b/>
                <w:sz w:val="32"/>
              </w:rPr>
            </w:pPr>
            <w:r w:rsidRPr="00DE0469">
              <w:rPr>
                <w:b/>
                <w:sz w:val="32"/>
              </w:rPr>
              <w:t>VITAMINAS Y MINERALES</w:t>
            </w:r>
          </w:p>
        </w:tc>
        <w:tc>
          <w:tcPr>
            <w:tcW w:w="2268" w:type="dxa"/>
          </w:tcPr>
          <w:p w:rsidR="00C67A9E" w:rsidRPr="00DE0469" w:rsidRDefault="00C67A9E" w:rsidP="008B7085">
            <w:pPr>
              <w:jc w:val="center"/>
              <w:rPr>
                <w:b/>
                <w:sz w:val="32"/>
              </w:rPr>
            </w:pPr>
            <w:r w:rsidRPr="00DE0469">
              <w:rPr>
                <w:b/>
                <w:sz w:val="32"/>
              </w:rPr>
              <w:t>FIBRAS</w:t>
            </w:r>
          </w:p>
        </w:tc>
      </w:tr>
      <w:tr w:rsidR="00C67A9E" w:rsidTr="00C67A9E">
        <w:tc>
          <w:tcPr>
            <w:tcW w:w="3048" w:type="dxa"/>
          </w:tcPr>
          <w:p w:rsidR="00C67A9E" w:rsidRDefault="00C67A9E" w:rsidP="008B7085"/>
          <w:p w:rsidR="00C67A9E" w:rsidRDefault="00C67A9E" w:rsidP="00C67A9E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14362184" wp14:editId="7BB07341">
                  <wp:extent cx="1864426" cy="2529444"/>
                  <wp:effectExtent l="0" t="0" r="2540" b="4445"/>
                  <wp:docPr id="5" name="Imagen 5" descr="Las mejores fuentes de proteínas y cómo repartirlas a lo largo del d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s mejores fuentes de proteínas y cómo repartirlas a lo largo del d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518" cy="252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:rsidR="00C67A9E" w:rsidRDefault="00C67A9E" w:rsidP="008B7085">
            <w:r>
              <w:rPr>
                <w:noProof/>
                <w:lang w:eastAsia="es-MX"/>
              </w:rPr>
              <w:drawing>
                <wp:inline distT="0" distB="0" distL="0" distR="0" wp14:anchorId="3B428E8F" wp14:editId="0363C6DD">
                  <wp:extent cx="1888177" cy="2386799"/>
                  <wp:effectExtent l="0" t="0" r="0" b="0"/>
                  <wp:docPr id="6" name="Imagen 6" descr="Carbohidrato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bohidratos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154" cy="238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</w:tcPr>
          <w:p w:rsidR="00C67A9E" w:rsidRDefault="00C67A9E" w:rsidP="008B7085">
            <w:r>
              <w:rPr>
                <w:noProof/>
                <w:lang w:eastAsia="es-MX"/>
              </w:rPr>
              <w:drawing>
                <wp:inline distT="0" distB="0" distL="0" distR="0" wp14:anchorId="25D0C7A1" wp14:editId="55873FEE">
                  <wp:extent cx="1520041" cy="2256156"/>
                  <wp:effectExtent l="0" t="0" r="4445" b="0"/>
                  <wp:docPr id="7" name="Imagen 7" descr="lípidos y gras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ípidos y gras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029" cy="225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67A9E" w:rsidRDefault="00C67A9E" w:rsidP="008B7085"/>
          <w:p w:rsidR="00C67A9E" w:rsidRDefault="00C67A9E" w:rsidP="00C67A9E">
            <w:r>
              <w:object w:dxaOrig="3705" w:dyaOrig="2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75pt;height:149.65pt" o:ole="">
                  <v:imagedata r:id="rId12" o:title="" gain="19661f" blacklevel="22938f" grayscale="t"/>
                </v:shape>
                <o:OLEObject Type="Embed" ProgID="PBrush" ShapeID="_x0000_i1025" DrawAspect="Content" ObjectID="_1672938095" r:id="rId13"/>
              </w:object>
            </w:r>
          </w:p>
        </w:tc>
        <w:tc>
          <w:tcPr>
            <w:tcW w:w="2268" w:type="dxa"/>
          </w:tcPr>
          <w:p w:rsidR="00C67A9E" w:rsidRDefault="00C67A9E" w:rsidP="008B7085">
            <w:r>
              <w:rPr>
                <w:noProof/>
                <w:lang w:eastAsia="es-MX"/>
              </w:rPr>
              <w:drawing>
                <wp:inline distT="0" distB="0" distL="0" distR="0">
                  <wp:extent cx="2137558" cy="1850630"/>
                  <wp:effectExtent l="0" t="0" r="0" b="0"/>
                  <wp:docPr id="12" name="Imagen 12" descr="Nutrientes: La fibra: buena para el estreñimiento y para tu coraz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utrientes: La fibra: buena para el estreñimiento y para tu coraz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194" cy="1858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A9E" w:rsidRDefault="00C67A9E" w:rsidP="00DE0469">
      <w:pPr>
        <w:tabs>
          <w:tab w:val="left" w:pos="2599"/>
        </w:tabs>
      </w:pPr>
    </w:p>
    <w:p w:rsidR="00EC465E" w:rsidRPr="000F686A" w:rsidRDefault="00EC465E" w:rsidP="00EC465E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EC465E" w:rsidRPr="000F686A" w:rsidRDefault="00EC465E" w:rsidP="00EC465E">
      <w:pPr>
        <w:tabs>
          <w:tab w:val="left" w:pos="927"/>
        </w:tabs>
        <w:jc w:val="center"/>
        <w:rPr>
          <w:b/>
          <w:sz w:val="28"/>
        </w:rPr>
      </w:pPr>
      <w:hyperlink r:id="rId15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C67A9E" w:rsidRPr="00DE0469" w:rsidRDefault="00C67A9E" w:rsidP="00DE0469">
      <w:pPr>
        <w:tabs>
          <w:tab w:val="left" w:pos="2599"/>
        </w:tabs>
      </w:pPr>
    </w:p>
    <w:sectPr w:rsidR="00C67A9E" w:rsidRPr="00DE0469" w:rsidSect="00C67A9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B5"/>
    <w:rsid w:val="001703B5"/>
    <w:rsid w:val="004C6F53"/>
    <w:rsid w:val="005B3979"/>
    <w:rsid w:val="00A06802"/>
    <w:rsid w:val="00C67A9E"/>
    <w:rsid w:val="00DE0469"/>
    <w:rsid w:val="00EC465E"/>
    <w:rsid w:val="00F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3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046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E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67A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3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046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E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67A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yI0H3BSy8A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q9HzNLGHxis" TargetMode="External"/><Relationship Id="rId15" Type="http://schemas.openxmlformats.org/officeDocument/2006/relationships/hyperlink" Target="mailto:trabajos.de.terceros.quimica@gmai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cp:lastPrinted>2021-01-22T18:18:00Z</cp:lastPrinted>
  <dcterms:created xsi:type="dcterms:W3CDTF">2021-01-24T02:15:00Z</dcterms:created>
  <dcterms:modified xsi:type="dcterms:W3CDTF">2021-01-24T02:15:00Z</dcterms:modified>
</cp:coreProperties>
</file>